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746CF" w14:textId="6D275AE1" w:rsidR="00952594" w:rsidRPr="00DE1336" w:rsidRDefault="00000000" w:rsidP="00BA13E7">
      <w:pPr>
        <w:pStyle w:val="Ttulo1"/>
        <w:spacing w:before="93" w:line="276" w:lineRule="auto"/>
      </w:pPr>
      <w:r w:rsidRPr="00DE1336">
        <w:t>ANEXO</w:t>
      </w:r>
      <w:r w:rsidRPr="00DE1336">
        <w:rPr>
          <w:spacing w:val="-3"/>
        </w:rPr>
        <w:t xml:space="preserve"> </w:t>
      </w:r>
      <w:r w:rsidR="00CD7A4F">
        <w:rPr>
          <w:spacing w:val="-3"/>
        </w:rPr>
        <w:t>I</w:t>
      </w:r>
      <w:r w:rsidRPr="00DE1336">
        <w:t>V</w:t>
      </w:r>
    </w:p>
    <w:p w14:paraId="493FC6E5" w14:textId="77777777" w:rsidR="002F3B30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>MODELO DE DECLARAÇÃO UNIFICADA</w:t>
      </w:r>
    </w:p>
    <w:p w14:paraId="33D28CDE" w14:textId="77777777" w:rsidR="00DB5931" w:rsidRPr="00DE1336" w:rsidRDefault="00DB5931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</w:p>
    <w:p w14:paraId="3F723E56" w14:textId="77777777" w:rsidR="00952594" w:rsidRPr="00DE1336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0C17451A" w:rsidR="00756AC6" w:rsidRPr="00DE1336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 xml:space="preserve">EDITAL DE PREGÃO Nº </w:t>
      </w:r>
      <w:r w:rsidR="00A06D77">
        <w:rPr>
          <w:rFonts w:ascii="Arial" w:hAnsi="Arial" w:cs="Arial"/>
          <w:sz w:val="20"/>
          <w:szCs w:val="20"/>
        </w:rPr>
        <w:t>900</w:t>
      </w:r>
      <w:r w:rsidR="0093154D">
        <w:rPr>
          <w:rFonts w:ascii="Arial" w:hAnsi="Arial" w:cs="Arial"/>
          <w:sz w:val="20"/>
          <w:szCs w:val="20"/>
        </w:rPr>
        <w:t>32</w:t>
      </w:r>
      <w:r w:rsidR="00DE1336">
        <w:rPr>
          <w:rFonts w:ascii="Arial" w:hAnsi="Arial" w:cs="Arial"/>
          <w:sz w:val="20"/>
          <w:szCs w:val="20"/>
        </w:rPr>
        <w:t>/2024</w:t>
      </w:r>
      <w:r w:rsidRPr="00DE1336">
        <w:rPr>
          <w:rFonts w:ascii="Arial" w:hAnsi="Arial" w:cs="Arial"/>
          <w:sz w:val="20"/>
          <w:szCs w:val="20"/>
        </w:rPr>
        <w:t xml:space="preserve">                          </w:t>
      </w:r>
      <w:r w:rsidRPr="00DE1336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10068B">
        <w:rPr>
          <w:rFonts w:ascii="Arial" w:hAnsi="Arial" w:cs="Arial"/>
          <w:bCs/>
          <w:sz w:val="20"/>
          <w:szCs w:val="20"/>
        </w:rPr>
        <w:t>82</w:t>
      </w:r>
      <w:r w:rsidRPr="00DE1336">
        <w:rPr>
          <w:rFonts w:ascii="Arial" w:hAnsi="Arial" w:cs="Arial"/>
          <w:sz w:val="20"/>
          <w:szCs w:val="20"/>
        </w:rPr>
        <w:t>/202</w:t>
      </w:r>
      <w:r w:rsidR="00DE1336">
        <w:rPr>
          <w:rFonts w:ascii="Arial" w:hAnsi="Arial" w:cs="Arial"/>
          <w:sz w:val="20"/>
          <w:szCs w:val="20"/>
        </w:rPr>
        <w:t>4</w:t>
      </w:r>
    </w:p>
    <w:p w14:paraId="5D683B29" w14:textId="77777777" w:rsidR="00756AC6" w:rsidRPr="00DE1336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351A2738" w:rsidR="00952594" w:rsidRPr="00DE1336" w:rsidRDefault="00000000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XXXXXXXX, inscrito no CNPJ n.º XXXXXXXX, por intermédio de seu representante legal, o(a)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Sr.(a)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portador(a)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Carteira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Identidade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do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CPF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-5"/>
        </w:rPr>
        <w:t xml:space="preserve"> </w:t>
      </w:r>
      <w:r w:rsidRPr="00DE1336">
        <w:rPr>
          <w:rFonts w:ascii="Arial" w:hAnsi="Arial" w:cs="Arial"/>
        </w:rPr>
        <w:t xml:space="preserve">DECLARA, para os fins dispostos no Pregão Eletrônico n.º </w:t>
      </w:r>
      <w:r w:rsidR="00A06D77">
        <w:rPr>
          <w:rFonts w:ascii="Arial" w:hAnsi="Arial" w:cs="Arial"/>
        </w:rPr>
        <w:t>900</w:t>
      </w:r>
      <w:r w:rsidR="0093154D">
        <w:rPr>
          <w:rFonts w:ascii="Arial" w:hAnsi="Arial" w:cs="Arial"/>
        </w:rPr>
        <w:t>32</w:t>
      </w:r>
      <w:r w:rsidR="00A06D77">
        <w:rPr>
          <w:rFonts w:ascii="Arial" w:hAnsi="Arial" w:cs="Arial"/>
        </w:rPr>
        <w:t>/2024</w:t>
      </w:r>
      <w:r w:rsidRPr="00DE1336">
        <w:rPr>
          <w:rFonts w:ascii="Arial" w:hAnsi="Arial" w:cs="Arial"/>
        </w:rPr>
        <w:t>, sob as</w:t>
      </w:r>
      <w:r w:rsidR="005C72B0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penas da Lei, que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esta empresa,</w:t>
      </w:r>
      <w:r w:rsidRPr="00DE1336">
        <w:rPr>
          <w:rFonts w:ascii="Arial" w:hAnsi="Arial" w:cs="Arial"/>
          <w:spacing w:val="-3"/>
        </w:rPr>
        <w:t xml:space="preserve"> </w:t>
      </w:r>
      <w:r w:rsidRPr="00DE1336">
        <w:rPr>
          <w:rFonts w:ascii="Arial" w:hAnsi="Arial" w:cs="Arial"/>
        </w:rPr>
        <w:t>na presente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data:</w:t>
      </w:r>
    </w:p>
    <w:p w14:paraId="7AEF87DC" w14:textId="77777777" w:rsidR="002267ED" w:rsidRPr="00DE1336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E67547" w:rsidRDefault="00000000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E67547">
        <w:rPr>
          <w:rFonts w:ascii="Arial" w:hAnsi="Arial" w:cs="Arial"/>
          <w:b/>
          <w:bCs/>
        </w:rPr>
        <w:t>DECLARA</w:t>
      </w:r>
    </w:p>
    <w:p w14:paraId="5EF7DBD1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DE1336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(     ) </w:t>
      </w:r>
      <w:r w:rsidR="00A13BD4" w:rsidRPr="00DE1336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DE1336">
        <w:rPr>
          <w:rFonts w:ascii="Arial" w:hAnsi="Arial" w:cs="Arial"/>
        </w:rPr>
        <w:t>I</w:t>
      </w:r>
      <w:r w:rsidR="00A13BD4" w:rsidRPr="00DE1336">
        <w:rPr>
          <w:rFonts w:ascii="Arial" w:hAnsi="Arial" w:cs="Arial"/>
        </w:rPr>
        <w:t xml:space="preserve"> do art. </w:t>
      </w:r>
      <w:r w:rsidR="009D15B1" w:rsidRPr="00DE1336">
        <w:rPr>
          <w:rFonts w:ascii="Arial" w:hAnsi="Arial" w:cs="Arial"/>
        </w:rPr>
        <w:t>68</w:t>
      </w:r>
      <w:r w:rsidR="00A13BD4" w:rsidRPr="00DE1336">
        <w:rPr>
          <w:rFonts w:ascii="Arial" w:hAnsi="Arial" w:cs="Arial"/>
        </w:rPr>
        <w:t xml:space="preserve"> da Lei nº </w:t>
      </w:r>
      <w:r w:rsidR="00495B58" w:rsidRPr="00DE1336">
        <w:rPr>
          <w:rFonts w:ascii="Arial" w:hAnsi="Arial" w:cs="Arial"/>
        </w:rPr>
        <w:t>14.133/2021.</w:t>
      </w:r>
    </w:p>
    <w:p w14:paraId="0DD24C90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DE1336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DE1336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</w:t>
      </w:r>
      <w:r w:rsidR="000872A5" w:rsidRPr="00DE1336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DE1336">
        <w:rPr>
          <w:rFonts w:ascii="Arial" w:hAnsi="Arial" w:cs="Arial"/>
        </w:rPr>
        <w:t>V</w:t>
      </w:r>
      <w:r w:rsidRPr="00DE1336">
        <w:rPr>
          <w:rFonts w:ascii="Arial" w:hAnsi="Arial" w:cs="Arial"/>
        </w:rPr>
        <w:t xml:space="preserve">, do artigo </w:t>
      </w:r>
      <w:r w:rsidR="0004419C" w:rsidRPr="00DE1336">
        <w:rPr>
          <w:rFonts w:ascii="Arial" w:hAnsi="Arial" w:cs="Arial"/>
        </w:rPr>
        <w:t>14</w:t>
      </w:r>
      <w:r w:rsidRPr="00DE1336">
        <w:rPr>
          <w:rFonts w:ascii="Arial" w:hAnsi="Arial" w:cs="Arial"/>
        </w:rPr>
        <w:t xml:space="preserve">° da Lei n° </w:t>
      </w:r>
      <w:r w:rsidR="0004419C" w:rsidRPr="00DE1336">
        <w:rPr>
          <w:rFonts w:ascii="Arial" w:hAnsi="Arial" w:cs="Arial"/>
        </w:rPr>
        <w:t>14.133</w:t>
      </w:r>
      <w:r w:rsidRPr="00DE1336">
        <w:rPr>
          <w:rFonts w:ascii="Arial" w:hAnsi="Arial" w:cs="Arial"/>
        </w:rPr>
        <w:t xml:space="preserve">, de </w:t>
      </w:r>
      <w:r w:rsidR="00234218" w:rsidRPr="00DE1336">
        <w:rPr>
          <w:rFonts w:ascii="Arial" w:hAnsi="Arial" w:cs="Arial"/>
        </w:rPr>
        <w:t>01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abril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2021</w:t>
      </w:r>
      <w:r w:rsidRPr="00DE1336">
        <w:rPr>
          <w:rFonts w:ascii="Arial" w:hAnsi="Arial" w:cs="Arial"/>
        </w:rPr>
        <w:t>.</w:t>
      </w:r>
    </w:p>
    <w:p w14:paraId="37BB5755" w14:textId="77777777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) Declaramos,</w:t>
      </w:r>
      <w:r w:rsidRPr="00DE1336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81C43B" w14:textId="77777777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DE1336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1 -</w:t>
      </w:r>
      <w:r w:rsidR="005E05E2" w:rsidRPr="00DE1336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DE1336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DE1336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DE1336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DE1336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Nestes termos, assumo total e integral responsabilidade pelas informações acima prestadas, estando ciente das implicações criminais, cíveis e administrativas que dela podem resultar em especial ao que preceitua o art. 299 do Código Penal Brasileiro, DL 2.848/1940, conforme a seguir se apresenta:</w:t>
      </w:r>
    </w:p>
    <w:p w14:paraId="743E4672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lastRenderedPageBreak/>
        <w:t xml:space="preserve">“Art. 299 – Omitir, em </w:t>
      </w:r>
      <w:r w:rsidRPr="00DE1336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DE1336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DE1336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DE1336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DE1336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DE1336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DE1336">
        <w:rPr>
          <w:rFonts w:ascii="Arial" w:hAnsi="Arial" w:cs="Arial"/>
        </w:rPr>
        <w:t xml:space="preserve">, ou através dos e-mails: </w:t>
      </w:r>
      <w:hyperlink r:id="rId7" w:history="1">
        <w:r w:rsidR="00467536" w:rsidRPr="00DE1336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DE1336">
        <w:rPr>
          <w:rFonts w:ascii="Arial" w:hAnsi="Arial" w:cs="Arial"/>
        </w:rPr>
        <w:t xml:space="preserve"> e </w:t>
      </w:r>
      <w:hyperlink r:id="rId8" w:history="1">
        <w:r w:rsidR="00467536" w:rsidRPr="00DE1336">
          <w:rPr>
            <w:rStyle w:val="Hyperlink"/>
            <w:rFonts w:ascii="Arial" w:hAnsi="Arial" w:cs="Arial"/>
          </w:rPr>
          <w:t>compras@veracruz.pr.gov.br</w:t>
        </w:r>
      </w:hyperlink>
      <w:r w:rsidR="00467536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7B11DBAE" w:rsidR="00467536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A06D77">
        <w:rPr>
          <w:rFonts w:ascii="Arial" w:hAnsi="Arial" w:cs="Arial"/>
        </w:rPr>
        <w:t>900</w:t>
      </w:r>
      <w:r w:rsidR="0093154D">
        <w:rPr>
          <w:rFonts w:ascii="Arial" w:hAnsi="Arial" w:cs="Arial"/>
        </w:rPr>
        <w:t>32</w:t>
      </w:r>
      <w:r w:rsidRPr="00DE1336">
        <w:rPr>
          <w:rFonts w:ascii="Arial" w:hAnsi="Arial" w:cs="Arial"/>
        </w:rPr>
        <w:t>/2024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DE1336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DE1336">
        <w:rPr>
          <w:rFonts w:ascii="Arial" w:hAnsi="Arial" w:cs="Arial"/>
        </w:rPr>
        <w:t>Vera Cruz do Oeste, xx/xx/xxxx.</w:t>
      </w:r>
    </w:p>
    <w:p w14:paraId="7541D77F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DE1336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000000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DE1336">
        <w:rPr>
          <w:rFonts w:ascii="Arial" w:hAnsi="Arial" w:cs="Arial"/>
        </w:rPr>
        <w:t>Representante</w:t>
      </w:r>
      <w:r w:rsidRPr="00DE1336">
        <w:rPr>
          <w:rFonts w:ascii="Arial" w:hAnsi="Arial" w:cs="Arial"/>
          <w:spacing w:val="-7"/>
        </w:rPr>
        <w:t xml:space="preserve"> </w:t>
      </w:r>
      <w:r w:rsidRPr="00DE1336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43937" w14:textId="77777777" w:rsidR="004B2F70" w:rsidRDefault="004B2F70" w:rsidP="005D7A46">
      <w:r>
        <w:separator/>
      </w:r>
    </w:p>
  </w:endnote>
  <w:endnote w:type="continuationSeparator" w:id="0">
    <w:p w14:paraId="3DBE778D" w14:textId="77777777" w:rsidR="004B2F70" w:rsidRDefault="004B2F70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4788A" w14:textId="77777777" w:rsidR="004B2F70" w:rsidRDefault="004B2F70" w:rsidP="005D7A46">
      <w:r>
        <w:separator/>
      </w:r>
    </w:p>
  </w:footnote>
  <w:footnote w:type="continuationSeparator" w:id="0">
    <w:p w14:paraId="264228E6" w14:textId="77777777" w:rsidR="004B2F70" w:rsidRDefault="004B2F70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872A5"/>
    <w:rsid w:val="0010068B"/>
    <w:rsid w:val="00146265"/>
    <w:rsid w:val="001F3E48"/>
    <w:rsid w:val="0021649D"/>
    <w:rsid w:val="002267ED"/>
    <w:rsid w:val="00234218"/>
    <w:rsid w:val="002860D3"/>
    <w:rsid w:val="002E413A"/>
    <w:rsid w:val="002F3B30"/>
    <w:rsid w:val="00306E06"/>
    <w:rsid w:val="00316AF5"/>
    <w:rsid w:val="003421EA"/>
    <w:rsid w:val="00396376"/>
    <w:rsid w:val="003A20B8"/>
    <w:rsid w:val="003A31FA"/>
    <w:rsid w:val="003D4C68"/>
    <w:rsid w:val="00467536"/>
    <w:rsid w:val="00495B58"/>
    <w:rsid w:val="004B2F70"/>
    <w:rsid w:val="004D050D"/>
    <w:rsid w:val="004D4E44"/>
    <w:rsid w:val="00511813"/>
    <w:rsid w:val="00533C55"/>
    <w:rsid w:val="0055601F"/>
    <w:rsid w:val="0056736E"/>
    <w:rsid w:val="005C72B0"/>
    <w:rsid w:val="005D7A46"/>
    <w:rsid w:val="005E05E2"/>
    <w:rsid w:val="00603604"/>
    <w:rsid w:val="00643C93"/>
    <w:rsid w:val="006C28B7"/>
    <w:rsid w:val="00756AC6"/>
    <w:rsid w:val="007739B8"/>
    <w:rsid w:val="00782EE5"/>
    <w:rsid w:val="007C2AF6"/>
    <w:rsid w:val="008E5FB4"/>
    <w:rsid w:val="0093154D"/>
    <w:rsid w:val="00952594"/>
    <w:rsid w:val="009A5CC9"/>
    <w:rsid w:val="009C5E16"/>
    <w:rsid w:val="009D15B1"/>
    <w:rsid w:val="00A06D77"/>
    <w:rsid w:val="00A13BD4"/>
    <w:rsid w:val="00A25DCB"/>
    <w:rsid w:val="00A37CB9"/>
    <w:rsid w:val="00A95A6F"/>
    <w:rsid w:val="00A970A4"/>
    <w:rsid w:val="00AC7004"/>
    <w:rsid w:val="00AE5A87"/>
    <w:rsid w:val="00B35CEE"/>
    <w:rsid w:val="00B704CA"/>
    <w:rsid w:val="00B74404"/>
    <w:rsid w:val="00BA13E7"/>
    <w:rsid w:val="00C27438"/>
    <w:rsid w:val="00C43AF6"/>
    <w:rsid w:val="00C73AE4"/>
    <w:rsid w:val="00C86D3E"/>
    <w:rsid w:val="00CD7766"/>
    <w:rsid w:val="00CD7A4F"/>
    <w:rsid w:val="00D0584F"/>
    <w:rsid w:val="00D14657"/>
    <w:rsid w:val="00D203AD"/>
    <w:rsid w:val="00D50D7B"/>
    <w:rsid w:val="00D62810"/>
    <w:rsid w:val="00D90AB0"/>
    <w:rsid w:val="00DB5931"/>
    <w:rsid w:val="00DE1336"/>
    <w:rsid w:val="00E260B9"/>
    <w:rsid w:val="00E5377D"/>
    <w:rsid w:val="00E67547"/>
    <w:rsid w:val="00E71FC5"/>
    <w:rsid w:val="00E86DAB"/>
    <w:rsid w:val="00E9533C"/>
    <w:rsid w:val="00FB4B52"/>
    <w:rsid w:val="00FD4E54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835</Words>
  <Characters>4509</Characters>
  <Application>Microsoft Office Word</Application>
  <DocSecurity>0</DocSecurity>
  <Lines>37</Lines>
  <Paragraphs>10</Paragraphs>
  <ScaleCrop>false</ScaleCrop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Aparecida Sgarbi Fracaro</dc:creator>
  <cp:lastModifiedBy>User</cp:lastModifiedBy>
  <cp:revision>59</cp:revision>
  <cp:lastPrinted>2024-08-15T17:33:00Z</cp:lastPrinted>
  <dcterms:created xsi:type="dcterms:W3CDTF">2023-09-26T14:10:00Z</dcterms:created>
  <dcterms:modified xsi:type="dcterms:W3CDTF">2024-08-15T17:33:00Z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